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1"/>
        <w:gridCol w:w="312"/>
        <w:gridCol w:w="709"/>
        <w:gridCol w:w="80"/>
        <w:gridCol w:w="487"/>
        <w:gridCol w:w="1108"/>
        <w:gridCol w:w="985"/>
        <w:gridCol w:w="958"/>
        <w:gridCol w:w="329"/>
        <w:gridCol w:w="414"/>
        <w:gridCol w:w="1275"/>
        <w:gridCol w:w="39"/>
        <w:gridCol w:w="2668"/>
      </w:tblGrid>
      <w:tr w:rsidR="00060238" w:rsidRPr="008611E5" w:rsidTr="001F41E8">
        <w:trPr>
          <w:trHeight w:hRule="exact" w:val="357"/>
        </w:trPr>
        <w:tc>
          <w:tcPr>
            <w:tcW w:w="59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0238" w:rsidRPr="008611E5" w:rsidRDefault="00815B66" w:rsidP="00DF5254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L</w:t>
            </w:r>
            <w:r w:rsidR="00FB4EB1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oomaomanik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(isik/ettevõte)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0238" w:rsidRPr="008611E5" w:rsidRDefault="00815B66" w:rsidP="00DF525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Uuringute tellija</w:t>
            </w:r>
            <w:r w:rsidR="00060238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</w:tr>
      <w:tr w:rsidR="00A44329" w:rsidTr="001F41E8">
        <w:trPr>
          <w:trHeight w:hRule="exact" w:val="397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44329" w:rsidRPr="00FB4EB1" w:rsidRDefault="00A44329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Nimi: 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4329" w:rsidRDefault="00A44329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A44329" w:rsidRPr="00F34F8A" w:rsidRDefault="00A44329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 xml:space="preserve">Nimi: 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4329" w:rsidRDefault="00A44329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CE73E4">
        <w:trPr>
          <w:trHeight w:val="39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Aadress: </w:t>
            </w: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farmi teenindav loomaarst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VVA 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JVA    </w:t>
            </w:r>
            <w:r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loomaomanik</w:t>
            </w:r>
          </w:p>
        </w:tc>
      </w:tr>
      <w:tr w:rsidR="000D1BF0" w:rsidTr="00CE73E4">
        <w:trPr>
          <w:trHeight w:val="397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E-post: 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DF5254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Aadress: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DF5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5E010A">
        <w:trPr>
          <w:trHeight w:val="39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B4EB1" w:rsidRDefault="000D1BF0" w:rsidP="000D1BF0">
            <w:pPr>
              <w:rPr>
                <w:rFonts w:ascii="Calibri" w:hAnsi="Calibri" w:cs="Calibri"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 xml:space="preserve">Telefon: </w:t>
            </w: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0D1BF0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E-post:</w:t>
            </w:r>
          </w:p>
        </w:tc>
        <w:tc>
          <w:tcPr>
            <w:tcW w:w="39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0D1BF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Tr="005E010A">
        <w:trPr>
          <w:trHeight w:val="397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E55B4" w:rsidRDefault="000D1BF0" w:rsidP="000D1BF0">
            <w:pPr>
              <w:rPr>
                <w:rFonts w:ascii="Calibri" w:hAnsi="Calibri" w:cs="Calibri"/>
                <w:sz w:val="12"/>
                <w:szCs w:val="12"/>
              </w:rPr>
            </w:pPr>
            <w:r w:rsidRPr="00FE55B4">
              <w:rPr>
                <w:rFonts w:ascii="Calibri" w:hAnsi="Calibri" w:cs="Calibri"/>
                <w:sz w:val="12"/>
                <w:szCs w:val="12"/>
              </w:rPr>
              <w:t xml:space="preserve">Loomaomaniku esindaja: 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BF0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D1BF0" w:rsidRPr="00F34F8A" w:rsidRDefault="000D1BF0" w:rsidP="000D1BF0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34F8A">
              <w:rPr>
                <w:rFonts w:ascii="Calibri" w:hAnsi="Calibri" w:cs="Calibri"/>
                <w:bCs/>
                <w:sz w:val="14"/>
                <w:szCs w:val="14"/>
              </w:rPr>
              <w:t>Telefon: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BF0" w:rsidRPr="00117C97" w:rsidRDefault="000D1BF0" w:rsidP="000D1BF0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0D1BF0" w:rsidRPr="008611E5" w:rsidTr="0092012E">
        <w:trPr>
          <w:trHeight w:hRule="exact" w:val="381"/>
        </w:trPr>
        <w:tc>
          <w:tcPr>
            <w:tcW w:w="5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D1BF0" w:rsidRPr="008611E5" w:rsidRDefault="000D1BF0" w:rsidP="000D1BF0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Karja asukoht: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D1BF0" w:rsidRPr="008611E5" w:rsidRDefault="000D1BF0" w:rsidP="000D1BF0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Uurimistulemused saadetakse*:</w:t>
            </w:r>
          </w:p>
        </w:tc>
      </w:tr>
      <w:tr w:rsidR="005E010A" w:rsidTr="00E05D1E">
        <w:trPr>
          <w:trHeight w:hRule="exact" w:val="415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E010A" w:rsidRPr="00FE55B4" w:rsidRDefault="005E010A" w:rsidP="005E010A">
            <w:pPr>
              <w:rPr>
                <w:rFonts w:ascii="Calibri" w:hAnsi="Calibri" w:cs="Calibri"/>
                <w:sz w:val="12"/>
                <w:szCs w:val="12"/>
              </w:rPr>
            </w:pPr>
            <w:r w:rsidRPr="00FE55B4">
              <w:rPr>
                <w:rFonts w:ascii="Calibri" w:hAnsi="Calibri" w:cs="Calibri"/>
                <w:bCs/>
                <w:sz w:val="12"/>
                <w:szCs w:val="12"/>
              </w:rPr>
              <w:t>Ehitise nr. PRIA registris:</w:t>
            </w:r>
          </w:p>
          <w:p w:rsidR="005E010A" w:rsidRPr="00FB4EB1" w:rsidRDefault="005E010A" w:rsidP="005E010A">
            <w:pPr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10A" w:rsidRDefault="005E010A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012E" w:rsidRDefault="0092012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92012E" w:rsidRDefault="0092012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767171" w:themeColor="background2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010A" w:rsidRPr="00D9428D" w:rsidRDefault="005E010A" w:rsidP="005E010A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loomaarstile                                        </w:t>
            </w:r>
          </w:p>
          <w:p w:rsidR="0092012E" w:rsidRDefault="005E010A" w:rsidP="005E010A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kolmandale osapoolele </w:t>
            </w:r>
          </w:p>
          <w:p w:rsidR="0092012E" w:rsidRDefault="0092012E" w:rsidP="005E010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92012E" w:rsidRDefault="0092012E" w:rsidP="005E010A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5E010A" w:rsidRDefault="005E010A" w:rsidP="005E010A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t>(täpsusta)</w:t>
            </w:r>
            <w:r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2707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767171" w:themeColor="background2" w:themeShade="80"/>
              <w:right w:val="single" w:sz="8" w:space="0" w:color="auto"/>
            </w:tcBorders>
            <w:shd w:val="clear" w:color="auto" w:fill="auto"/>
            <w:vAlign w:val="center"/>
          </w:tcPr>
          <w:p w:rsidR="005E010A" w:rsidRDefault="005E010A" w:rsidP="005E010A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loomaomanikule</w:t>
            </w:r>
          </w:p>
        </w:tc>
      </w:tr>
      <w:tr w:rsidR="005E010A" w:rsidTr="00E05D1E">
        <w:trPr>
          <w:trHeight w:hRule="exact" w:val="44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E010A" w:rsidRPr="00FE55B4" w:rsidRDefault="005E010A" w:rsidP="005E010A">
            <w:pPr>
              <w:rPr>
                <w:rFonts w:ascii="Calibri" w:hAnsi="Calibri" w:cs="Calibri"/>
                <w:sz w:val="12"/>
                <w:szCs w:val="12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Farmi nimi:</w:t>
            </w:r>
          </w:p>
          <w:p w:rsidR="005E010A" w:rsidRPr="00FB4EB1" w:rsidRDefault="005E010A" w:rsidP="00EA795E">
            <w:pPr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10A" w:rsidRDefault="005E010A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top w:val="single" w:sz="2" w:space="0" w:color="767171" w:themeColor="background2" w:themeShade="80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6C58" w:rsidRDefault="00476C58" w:rsidP="00476C58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  <w:p w:rsidR="00476C58" w:rsidRDefault="00476C58" w:rsidP="00476C58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paberoriginaal</w:t>
            </w:r>
          </w:p>
          <w:p w:rsidR="005E010A" w:rsidRPr="00D9428D" w:rsidRDefault="005E010A" w:rsidP="00476C5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2" w:space="0" w:color="767171" w:themeColor="background2" w:themeShade="80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476C58" w:rsidRDefault="00476C58" w:rsidP="00476C58">
            <w:pPr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  <w:p w:rsidR="00476C58" w:rsidRDefault="00476C58" w:rsidP="00476C58">
            <w:pPr>
              <w:rPr>
                <w:rFonts w:ascii="Verdana" w:hAnsi="Verdana" w:cs="Arial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e-post</w:t>
            </w:r>
          </w:p>
          <w:p w:rsidR="005E010A" w:rsidRPr="00D9428D" w:rsidRDefault="005E010A" w:rsidP="00476C58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5E010A" w:rsidTr="00E05D1E">
        <w:trPr>
          <w:trHeight w:hRule="exact" w:val="422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E010A" w:rsidRPr="00FB4EB1" w:rsidRDefault="005E010A" w:rsidP="00EA795E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Maakond:</w:t>
            </w: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010A" w:rsidRDefault="005E010A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FFFFFF" w:themeColor="background1"/>
              <w:left w:val="single" w:sz="8" w:space="0" w:color="auto"/>
              <w:bottom w:val="single" w:sz="2" w:space="0" w:color="767171" w:themeColor="background2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6C58" w:rsidRPr="00D9428D" w:rsidRDefault="00476C58" w:rsidP="00476C58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tullakse laborisse järele</w:t>
            </w:r>
          </w:p>
          <w:p w:rsidR="005E010A" w:rsidRPr="005F4284" w:rsidRDefault="005E010A" w:rsidP="00EA795E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tavapostiga</w:t>
            </w:r>
          </w:p>
        </w:tc>
        <w:tc>
          <w:tcPr>
            <w:tcW w:w="27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767171" w:themeColor="background2" w:themeShade="80"/>
              <w:right w:val="single" w:sz="8" w:space="0" w:color="auto"/>
            </w:tcBorders>
            <w:shd w:val="clear" w:color="auto" w:fill="auto"/>
            <w:vAlign w:val="center"/>
          </w:tcPr>
          <w:p w:rsidR="00476C58" w:rsidRPr="00D9428D" w:rsidRDefault="00476C58" w:rsidP="00476C58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digiallkirjastatud</w:t>
            </w:r>
            <w:proofErr w:type="spellEnd"/>
            <w:r w:rsidRPr="00D9428D">
              <w:rPr>
                <w:rFonts w:ascii="Calibri" w:hAnsi="Calibri" w:cs="Calibri"/>
                <w:sz w:val="14"/>
                <w:szCs w:val="14"/>
              </w:rPr>
              <w:t xml:space="preserve"> uurimisteade </w:t>
            </w:r>
          </w:p>
          <w:p w:rsidR="005E010A" w:rsidRPr="00FB4EB1" w:rsidRDefault="005E010A" w:rsidP="00EA795E">
            <w:pPr>
              <w:rPr>
                <w:rFonts w:ascii="Calibri" w:hAnsi="Calibri" w:cs="Calibri"/>
                <w:sz w:val="12"/>
                <w:szCs w:val="12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skaneeritud koopia</w:t>
            </w:r>
          </w:p>
        </w:tc>
      </w:tr>
      <w:tr w:rsidR="00EA795E" w:rsidTr="00E05D1E">
        <w:trPr>
          <w:trHeight w:hRule="exact" w:val="429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A795E" w:rsidRPr="00FB4EB1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FB4EB1">
              <w:rPr>
                <w:rFonts w:ascii="Calibri" w:hAnsi="Calibri" w:cs="Calibri"/>
                <w:bCs/>
                <w:sz w:val="14"/>
                <w:szCs w:val="14"/>
              </w:rPr>
              <w:t>Vald, asula:</w:t>
            </w:r>
          </w:p>
        </w:tc>
        <w:tc>
          <w:tcPr>
            <w:tcW w:w="432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8" w:type="dxa"/>
            <w:gridSpan w:val="3"/>
            <w:tcBorders>
              <w:top w:val="single" w:sz="2" w:space="0" w:color="767171" w:themeColor="background2" w:themeShade="80"/>
              <w:left w:val="single" w:sz="8" w:space="0" w:color="auto"/>
              <w:bottom w:val="single" w:sz="8" w:space="0" w:color="auto"/>
              <w:right w:val="single" w:sz="2" w:space="0" w:color="767171" w:themeColor="background2" w:themeShade="80"/>
            </w:tcBorders>
            <w:shd w:val="clear" w:color="auto" w:fill="F2F2F2"/>
            <w:vAlign w:val="center"/>
          </w:tcPr>
          <w:p w:rsidR="00EA795E" w:rsidRPr="008611E5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  <w:r w:rsidRPr="005F4284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Koopia </w:t>
            </w:r>
            <w:r w:rsidRPr="008611E5">
              <w:rPr>
                <w:rFonts w:ascii="Calibri" w:hAnsi="Calibri" w:cs="Calibri"/>
                <w:i/>
                <w:sz w:val="16"/>
                <w:szCs w:val="16"/>
              </w:rPr>
              <w:t>(e-posti aadress)</w:t>
            </w: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  <w:r w:rsidRPr="008611E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FB4EB1" w:rsidRDefault="00EA795E" w:rsidP="00EA795E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A795E" w:rsidRPr="008611E5" w:rsidTr="001F41E8">
        <w:trPr>
          <w:trHeight w:hRule="exact" w:val="360"/>
        </w:trPr>
        <w:tc>
          <w:tcPr>
            <w:tcW w:w="591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Proovivõtja</w:t>
            </w:r>
            <w:r w:rsidRPr="008611E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8611E5">
              <w:rPr>
                <w:rFonts w:ascii="Calibri" w:hAnsi="Calibri" w:cs="Calibri"/>
                <w:bCs/>
                <w:i/>
                <w:sz w:val="16"/>
                <w:szCs w:val="16"/>
              </w:rPr>
              <w:t>(kui erineb tellijast):</w:t>
            </w:r>
          </w:p>
        </w:tc>
        <w:tc>
          <w:tcPr>
            <w:tcW w:w="47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Verdana" w:hAnsi="Verdana" w:cs="Arial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Uuringute eest tasub</w:t>
            </w:r>
            <w:r w:rsidRPr="008611E5">
              <w:rPr>
                <w:rFonts w:ascii="Calibri" w:hAnsi="Calibri" w:cs="Calibri"/>
                <w:i/>
                <w:sz w:val="16"/>
                <w:szCs w:val="16"/>
              </w:rPr>
              <w:t>:</w:t>
            </w:r>
          </w:p>
        </w:tc>
      </w:tr>
      <w:tr w:rsidR="00EA795E" w:rsidTr="001F41E8">
        <w:trPr>
          <w:trHeight w:val="676"/>
        </w:trPr>
        <w:tc>
          <w:tcPr>
            <w:tcW w:w="5910" w:type="dxa"/>
            <w:gridSpan w:val="8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2EDC" w:rsidRPr="00C42EDC" w:rsidRDefault="00C42EDC" w:rsidP="00C42EDC">
            <w:pPr>
              <w:rPr>
                <w:rFonts w:ascii="Calibri" w:hAnsi="Calibri" w:cs="Calibri"/>
                <w:sz w:val="14"/>
                <w:szCs w:val="14"/>
              </w:rPr>
            </w:pPr>
            <w:r w:rsidRPr="00C42ED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C42EDC">
              <w:rPr>
                <w:rFonts w:ascii="Calibri" w:hAnsi="Calibri" w:cs="Calibri"/>
                <w:sz w:val="14"/>
                <w:szCs w:val="14"/>
              </w:rPr>
              <w:t xml:space="preserve">  farmi teenindav loomaarst       </w:t>
            </w:r>
            <w:r w:rsidRPr="00C42ED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C42EDC">
              <w:rPr>
                <w:rFonts w:ascii="Calibri" w:hAnsi="Calibri" w:cs="Calibri"/>
                <w:sz w:val="14"/>
                <w:szCs w:val="14"/>
              </w:rPr>
              <w:t xml:space="preserve">  lepinguline proovivõtja        </w:t>
            </w:r>
            <w:r w:rsidRPr="00C42ED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C42EDC">
              <w:rPr>
                <w:rFonts w:ascii="Calibri" w:hAnsi="Calibri" w:cs="Calibri"/>
                <w:sz w:val="14"/>
                <w:szCs w:val="14"/>
              </w:rPr>
              <w:t xml:space="preserve">  VVA      </w:t>
            </w:r>
            <w:r w:rsidRPr="00C42ED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C42EDC">
              <w:rPr>
                <w:rFonts w:ascii="Calibri" w:hAnsi="Calibri" w:cs="Calibri"/>
                <w:sz w:val="14"/>
                <w:szCs w:val="14"/>
              </w:rPr>
              <w:t xml:space="preserve">  JVA          </w:t>
            </w:r>
          </w:p>
          <w:p w:rsidR="00EA795E" w:rsidRPr="00C42EDC" w:rsidRDefault="00C42EDC" w:rsidP="00C42EDC">
            <w:pPr>
              <w:rPr>
                <w:rFonts w:ascii="Calibri" w:hAnsi="Calibri" w:cs="Calibri"/>
                <w:sz w:val="14"/>
                <w:szCs w:val="14"/>
              </w:rPr>
            </w:pPr>
            <w:r w:rsidRPr="00C42ED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C42EDC">
              <w:rPr>
                <w:rFonts w:ascii="Calibri" w:hAnsi="Calibri" w:cs="Calibri"/>
                <w:sz w:val="14"/>
                <w:szCs w:val="14"/>
              </w:rPr>
              <w:t xml:space="preserve">  farmi omanik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loomaarst   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loomaomanik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RLTP*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sularahas  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pangakaardiga </w:t>
            </w:r>
          </w:p>
          <w:p w:rsidR="00EA795E" w:rsidRPr="00D9428D" w:rsidRDefault="00EA795E" w:rsidP="00EA795E">
            <w:pPr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arvega</w:t>
            </w:r>
          </w:p>
        </w:tc>
      </w:tr>
      <w:tr w:rsidR="00EA795E" w:rsidTr="001F41E8">
        <w:trPr>
          <w:trHeight w:val="558"/>
        </w:trPr>
        <w:tc>
          <w:tcPr>
            <w:tcW w:w="5910" w:type="dxa"/>
            <w:gridSpan w:val="8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C42EDC" w:rsidRDefault="00EA795E" w:rsidP="00EA795E">
            <w:pPr>
              <w:spacing w:before="4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018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A795E" w:rsidRPr="008611E5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Arve </w:t>
            </w:r>
            <w:proofErr w:type="spellStart"/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tasuja</w:t>
            </w:r>
            <w:proofErr w:type="spellEnd"/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registrikood / isikukood:</w:t>
            </w:r>
          </w:p>
        </w:tc>
        <w:tc>
          <w:tcPr>
            <w:tcW w:w="2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795E" w:rsidTr="001F41E8">
        <w:trPr>
          <w:trHeight w:val="566"/>
        </w:trPr>
        <w:tc>
          <w:tcPr>
            <w:tcW w:w="2292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795E" w:rsidRPr="004C1B49" w:rsidRDefault="00EA795E" w:rsidP="00EA795E">
            <w:pPr>
              <w:spacing w:before="4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C1B49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Proovivõtu kuupäev, kellaaeg:</w:t>
            </w:r>
          </w:p>
        </w:tc>
        <w:tc>
          <w:tcPr>
            <w:tcW w:w="3618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Pr="00DF5254" w:rsidRDefault="00EA795E" w:rsidP="00EA795E">
            <w:pPr>
              <w:spacing w:before="4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8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795E" w:rsidRPr="0049185A" w:rsidRDefault="00EA795E" w:rsidP="00EA795E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Tellija esindaja allkiri:</w:t>
            </w:r>
          </w:p>
        </w:tc>
        <w:tc>
          <w:tcPr>
            <w:tcW w:w="270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795E" w:rsidRDefault="00EA795E" w:rsidP="00EA795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D20F4" w:rsidRPr="0051420B" w:rsidTr="001F41E8">
        <w:trPr>
          <w:trHeight w:hRule="exact" w:val="443"/>
        </w:trPr>
        <w:tc>
          <w:tcPr>
            <w:tcW w:w="10635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D20F4" w:rsidRPr="0051420B" w:rsidRDefault="00873586" w:rsidP="00117C97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Kalade</w:t>
            </w:r>
            <w:r w:rsidR="008D20F4" w:rsidRPr="0051420B">
              <w:rPr>
                <w:rFonts w:ascii="Calibri" w:hAnsi="Calibri" w:cs="Calibri"/>
                <w:b/>
                <w:i/>
                <w:sz w:val="16"/>
                <w:szCs w:val="16"/>
              </w:rPr>
              <w:t>/proovide andmed:</w:t>
            </w:r>
          </w:p>
        </w:tc>
      </w:tr>
      <w:tr w:rsidR="008D20F4" w:rsidTr="001F41E8">
        <w:trPr>
          <w:trHeight w:hRule="exact" w:val="397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73586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Kala</w:t>
            </w:r>
            <w:r w:rsidR="008D20F4" w:rsidRPr="00755ADE">
              <w:rPr>
                <w:rFonts w:ascii="Calibri" w:hAnsi="Calibri" w:cs="Calibri"/>
                <w:sz w:val="14"/>
                <w:szCs w:val="14"/>
              </w:rPr>
              <w:t>liik:</w:t>
            </w:r>
          </w:p>
        </w:tc>
        <w:tc>
          <w:tcPr>
            <w:tcW w:w="36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20F4" w:rsidRPr="00837D43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A013CE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Karja suurus</w:t>
            </w:r>
            <w:r w:rsidR="00772D4A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98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20F4" w:rsidRPr="008D20F4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D20F4" w:rsidTr="001F41E8">
        <w:trPr>
          <w:trHeight w:hRule="exact" w:val="397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73586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Proovide arv</w:t>
            </w:r>
            <w:r w:rsidR="00F57B3F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6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D20F4" w:rsidRPr="00ED56BA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20F4" w:rsidRPr="00755ADE" w:rsidRDefault="00873586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Haigete kalade % üldarvust</w:t>
            </w:r>
            <w:r w:rsidR="008D20F4" w:rsidRPr="00755ADE">
              <w:rPr>
                <w:rFonts w:ascii="Calibri" w:hAnsi="Calibri" w:cs="Calibri"/>
                <w:sz w:val="14"/>
                <w:szCs w:val="14"/>
              </w:rPr>
              <w:t>:</w:t>
            </w:r>
          </w:p>
        </w:tc>
        <w:tc>
          <w:tcPr>
            <w:tcW w:w="398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20F4" w:rsidRPr="008D20F4" w:rsidRDefault="008D20F4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9185A" w:rsidTr="001F41E8">
        <w:trPr>
          <w:trHeight w:hRule="exact" w:val="397"/>
        </w:trPr>
        <w:tc>
          <w:tcPr>
            <w:tcW w:w="12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85A" w:rsidRDefault="00772D4A" w:rsidP="00117C97">
            <w:pPr>
              <w:rPr>
                <w:rFonts w:ascii="Calibri" w:hAnsi="Calibri" w:cs="Calibri"/>
                <w:sz w:val="14"/>
                <w:szCs w:val="14"/>
              </w:rPr>
            </w:pPr>
            <w:r w:rsidRPr="00772D4A">
              <w:rPr>
                <w:rFonts w:ascii="Calibri" w:hAnsi="Calibri" w:cs="Calibri"/>
                <w:sz w:val="14"/>
                <w:szCs w:val="14"/>
              </w:rPr>
              <w:t>Haigestumise aeg:</w:t>
            </w:r>
          </w:p>
        </w:tc>
        <w:tc>
          <w:tcPr>
            <w:tcW w:w="36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185A" w:rsidRPr="00ED56BA" w:rsidRDefault="0049185A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185A" w:rsidRPr="00755ADE" w:rsidRDefault="00873586" w:rsidP="00117C97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Surnud kalade % üldarvust:</w:t>
            </w:r>
          </w:p>
        </w:tc>
        <w:tc>
          <w:tcPr>
            <w:tcW w:w="398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185A" w:rsidRPr="008D20F4" w:rsidRDefault="0049185A" w:rsidP="00117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37A1E" w:rsidRPr="008611E5" w:rsidTr="001F41E8">
        <w:trPr>
          <w:trHeight w:val="490"/>
        </w:trPr>
        <w:tc>
          <w:tcPr>
            <w:tcW w:w="10635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37A1E" w:rsidRPr="008611E5" w:rsidRDefault="0051420B" w:rsidP="00937A1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Täiendav info (a</w:t>
            </w:r>
            <w:r w:rsidR="00937A1E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namneesi andmed, kliiniline pilt, lahanguleid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, e</w:t>
            </w:r>
            <w:r w:rsidRPr="0051420B">
              <w:rPr>
                <w:rFonts w:ascii="Calibri" w:hAnsi="Calibri" w:cs="Calibri"/>
                <w:b/>
                <w:i/>
                <w:sz w:val="16"/>
                <w:szCs w:val="16"/>
              </w:rPr>
              <w:t>pidemioloogilised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andmed, vaktsineerimised, ravi)</w:t>
            </w:r>
            <w:r w:rsidR="00432E99"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:</w:t>
            </w:r>
          </w:p>
        </w:tc>
      </w:tr>
      <w:tr w:rsidR="00937A1E" w:rsidTr="002117A2">
        <w:trPr>
          <w:trHeight w:val="412"/>
        </w:trPr>
        <w:tc>
          <w:tcPr>
            <w:tcW w:w="10635" w:type="dxa"/>
            <w:gridSpan w:val="1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53200" w:rsidRDefault="00D53200" w:rsidP="00432E9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53200" w:rsidRPr="00060238" w:rsidRDefault="00D53200" w:rsidP="00432E9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EAA" w:rsidRPr="008611E5" w:rsidTr="002117A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0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B5EAA" w:rsidRDefault="00BB5EAA" w:rsidP="00BB5EA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Vee omadused (</w:t>
            </w:r>
            <w:r w:rsidRPr="00BB5EA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temperatuur, </w:t>
            </w:r>
            <w:proofErr w:type="spellStart"/>
            <w:r w:rsidRPr="00BB5EA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pH</w:t>
            </w:r>
            <w:proofErr w:type="spellEnd"/>
            <w:r w:rsidRPr="00BB5EA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, vee hapnikusisaldus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9F1AE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117A2" w:rsidRPr="008611E5" w:rsidTr="002117A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7A2" w:rsidRDefault="002117A2" w:rsidP="00BB5EA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41E8" w:rsidRPr="008611E5" w:rsidTr="00476C5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10635" w:type="dxa"/>
            <w:gridSpan w:val="1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F41E8" w:rsidRPr="008611E5" w:rsidRDefault="001F41E8" w:rsidP="00B103D1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Veekogu asukoht ja seotus looduslike veekogudega:</w:t>
            </w:r>
          </w:p>
        </w:tc>
      </w:tr>
      <w:tr w:rsidR="001F41E8" w:rsidRPr="008611E5" w:rsidTr="00B103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0635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1F41E8" w:rsidRDefault="001F41E8" w:rsidP="00B103D1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1F41E8" w:rsidRPr="008611E5" w:rsidRDefault="001F41E8" w:rsidP="00B103D1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EAA" w:rsidRPr="0049185A" w:rsidTr="001F41E8">
        <w:trPr>
          <w:trHeight w:val="198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B5EAA" w:rsidRPr="0049185A" w:rsidRDefault="00BB5EAA" w:rsidP="00BB5EAA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Proovi nr.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B5EAA" w:rsidRPr="0049185A" w:rsidRDefault="00BB5EAA" w:rsidP="00BB5EA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Kalade arv</w:t>
            </w: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B5EAA" w:rsidRPr="0049185A" w:rsidRDefault="00BB5EAA" w:rsidP="00BB5EAA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Vanus 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EAA" w:rsidRPr="0049185A" w:rsidRDefault="00BB5EAA" w:rsidP="00BB5EAA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Surma/surmamise kuupäev</w:t>
            </w:r>
          </w:p>
        </w:tc>
        <w:tc>
          <w:tcPr>
            <w:tcW w:w="4396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5EAA" w:rsidRPr="0049185A" w:rsidRDefault="00BB5EAA" w:rsidP="00BB5EAA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49185A">
              <w:rPr>
                <w:rFonts w:ascii="Calibri" w:hAnsi="Calibri" w:cs="Calibri"/>
                <w:b/>
                <w:i/>
                <w:sz w:val="16"/>
                <w:szCs w:val="16"/>
              </w:rPr>
              <w:t>Märkused, täpsustused</w:t>
            </w:r>
          </w:p>
        </w:tc>
      </w:tr>
      <w:tr w:rsidR="00BB5EAA" w:rsidRPr="007C7FEE" w:rsidTr="001F41E8">
        <w:trPr>
          <w:trHeight w:hRule="exact" w:val="39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EAA" w:rsidRPr="007C7FEE" w:rsidTr="001F41E8">
        <w:trPr>
          <w:trHeight w:hRule="exact" w:val="39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EAA" w:rsidRPr="007C7FEE" w:rsidTr="001F41E8">
        <w:trPr>
          <w:trHeight w:hRule="exact" w:val="397"/>
        </w:trPr>
        <w:tc>
          <w:tcPr>
            <w:tcW w:w="158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7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5EAA" w:rsidRPr="007C7FEE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B5EAA" w:rsidRPr="008611E5" w:rsidTr="001F41E8">
        <w:trPr>
          <w:trHeight w:val="369"/>
        </w:trPr>
        <w:tc>
          <w:tcPr>
            <w:tcW w:w="4952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B5EAA" w:rsidRPr="008611E5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Uurimise eesmärk:</w:t>
            </w:r>
          </w:p>
        </w:tc>
        <w:tc>
          <w:tcPr>
            <w:tcW w:w="5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B5EAA" w:rsidRPr="008611E5" w:rsidRDefault="00BB5EAA" w:rsidP="00BB5EAA">
            <w:pPr>
              <w:rPr>
                <w:rFonts w:ascii="Calibri" w:hAnsi="Calibri" w:cs="Calibri"/>
                <w:sz w:val="16"/>
                <w:szCs w:val="16"/>
              </w:rPr>
            </w:pPr>
            <w:r w:rsidRPr="008611E5">
              <w:rPr>
                <w:rFonts w:ascii="Calibri" w:hAnsi="Calibri" w:cs="Calibri"/>
                <w:b/>
                <w:i/>
                <w:sz w:val="16"/>
                <w:szCs w:val="16"/>
              </w:rPr>
              <w:t>Uuringu liik:</w:t>
            </w:r>
          </w:p>
        </w:tc>
      </w:tr>
      <w:tr w:rsidR="00BB5EAA" w:rsidRPr="00D9428D" w:rsidTr="001F41E8">
        <w:trPr>
          <w:trHeight w:val="571"/>
        </w:trPr>
        <w:tc>
          <w:tcPr>
            <w:tcW w:w="4952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B5EAA" w:rsidRPr="00D9428D" w:rsidRDefault="00BB5EAA" w:rsidP="00BB5EAA">
            <w:pPr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RLTP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dgnRLTP</w:t>
            </w:r>
            <w:proofErr w:type="spellEnd"/>
            <w:r w:rsidRPr="00D9428D">
              <w:rPr>
                <w:rFonts w:ascii="Calibri" w:hAnsi="Calibri" w:cs="Calibri"/>
                <w:sz w:val="14"/>
                <w:szCs w:val="14"/>
              </w:rPr>
              <w:t xml:space="preserve">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diagnostiline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 karantiin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muu </w:t>
            </w:r>
            <w:r w:rsidRPr="00D9428D">
              <w:rPr>
                <w:rFonts w:ascii="Calibri" w:hAnsi="Calibri" w:cs="Calibri"/>
                <w:i/>
                <w:sz w:val="14"/>
                <w:szCs w:val="14"/>
              </w:rPr>
              <w:t>(täpsusta):</w:t>
            </w:r>
          </w:p>
        </w:tc>
        <w:tc>
          <w:tcPr>
            <w:tcW w:w="568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B5EAA" w:rsidRPr="00D9428D" w:rsidRDefault="00BB5EAA" w:rsidP="00BB5EA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lahang            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bakterioloogiline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mükoloogiline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 </w:t>
            </w:r>
            <w:proofErr w:type="spellStart"/>
            <w:r w:rsidRPr="00D9428D">
              <w:rPr>
                <w:rFonts w:ascii="Calibri" w:hAnsi="Calibri" w:cs="Calibri"/>
                <w:sz w:val="14"/>
                <w:szCs w:val="14"/>
              </w:rPr>
              <w:t>parasitoloogiline</w:t>
            </w:r>
            <w:proofErr w:type="spellEnd"/>
          </w:p>
          <w:p w:rsidR="00BB5EAA" w:rsidRDefault="00BB5EAA" w:rsidP="00BB5EA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sz w:val="14"/>
                <w:szCs w:val="14"/>
              </w:rPr>
            </w:pP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histoloogiline     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antibiogramm</w:t>
            </w:r>
            <w:proofErr w:type="spellEnd"/>
            <w:r>
              <w:rPr>
                <w:rFonts w:ascii="Calibri" w:hAnsi="Calibri" w:cs="Calibri"/>
                <w:sz w:val="14"/>
                <w:szCs w:val="14"/>
              </w:rPr>
              <w:t xml:space="preserve">         </w:t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D9428D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D9428D">
              <w:rPr>
                <w:rFonts w:ascii="Calibri" w:hAnsi="Calibri" w:cs="Calibri"/>
                <w:sz w:val="14"/>
                <w:szCs w:val="14"/>
              </w:rPr>
              <w:t xml:space="preserve"> viroloogiline    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       </w:t>
            </w:r>
            <w:r w:rsidRPr="0087223C">
              <w:rPr>
                <w:rFonts w:ascii="Calibri" w:hAnsi="Calibri" w:cs="Calibri"/>
                <w:sz w:val="14"/>
                <w:szCs w:val="14"/>
              </w:rPr>
              <w:sym w:font="Wingdings" w:char="F0A8"/>
            </w:r>
            <w:r w:rsidRPr="0087223C">
              <w:rPr>
                <w:rFonts w:ascii="Calibri" w:hAnsi="Calibri" w:cs="Calibri"/>
                <w:sz w:val="14"/>
                <w:szCs w:val="14"/>
              </w:rPr>
              <w:t xml:space="preserve"> PCR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BB5EAA" w:rsidRPr="00D9428D" w:rsidRDefault="00BB5EAA" w:rsidP="00BB5EAA">
            <w:pPr>
              <w:tabs>
                <w:tab w:val="left" w:pos="684"/>
                <w:tab w:val="left" w:pos="4253"/>
                <w:tab w:val="left" w:pos="5103"/>
              </w:tabs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  <w:tr w:rsidR="00BB5EAA" w:rsidRPr="00D9428D" w:rsidTr="001F41E8">
        <w:trPr>
          <w:trHeight w:val="404"/>
        </w:trPr>
        <w:tc>
          <w:tcPr>
            <w:tcW w:w="10635" w:type="dxa"/>
            <w:gridSpan w:val="1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BB5EAA" w:rsidRPr="000D6708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D62F61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Proovide saabumine </w:t>
            </w:r>
            <w:r w:rsidRPr="00D62F61">
              <w:rPr>
                <w:rFonts w:ascii="Calibri" w:eastAsia="Calibri" w:hAnsi="Calibri"/>
                <w:i/>
                <w:sz w:val="16"/>
                <w:szCs w:val="16"/>
                <w:lang w:eastAsia="en-US"/>
              </w:rPr>
              <w:t>(täidab laboratoorium):</w:t>
            </w:r>
          </w:p>
        </w:tc>
      </w:tr>
      <w:tr w:rsidR="00BB5EAA" w:rsidRPr="00D9428D" w:rsidTr="001F41E8">
        <w:trPr>
          <w:trHeight w:val="436"/>
        </w:trPr>
        <w:tc>
          <w:tcPr>
            <w:tcW w:w="237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D6708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Kuupäev ja kellaaeg:</w:t>
            </w:r>
          </w:p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B5EAA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68" w:type="dxa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B5EAA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D6708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Vastuvõtja nimi ja allkiri:</w:t>
            </w:r>
          </w:p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BB5EAA" w:rsidRPr="00D9428D" w:rsidTr="001F41E8">
        <w:trPr>
          <w:trHeight w:val="423"/>
        </w:trPr>
        <w:tc>
          <w:tcPr>
            <w:tcW w:w="237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0D6708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Proovi(de) </w:t>
            </w:r>
            <w:proofErr w:type="spellStart"/>
            <w:r w:rsidRPr="000D6708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reg</w:t>
            </w:r>
            <w:proofErr w:type="spellEnd"/>
            <w:r w:rsidRPr="000D6708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. nr.</w:t>
            </w:r>
          </w:p>
        </w:tc>
        <w:tc>
          <w:tcPr>
            <w:tcW w:w="559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BB5EAA" w:rsidRPr="00D62F61" w:rsidRDefault="00BB5EAA" w:rsidP="00BB5EAA">
            <w:pPr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</w:p>
        </w:tc>
      </w:tr>
    </w:tbl>
    <w:p w:rsidR="0015070C" w:rsidRPr="000B67A2" w:rsidRDefault="0087223C" w:rsidP="000B67A2">
      <w:pPr>
        <w:tabs>
          <w:tab w:val="left" w:pos="684"/>
          <w:tab w:val="left" w:pos="4253"/>
          <w:tab w:val="left" w:pos="5103"/>
        </w:tabs>
        <w:spacing w:before="60" w:after="60"/>
        <w:ind w:left="284"/>
        <w:rPr>
          <w:rFonts w:ascii="Calibri" w:hAnsi="Calibri" w:cs="Calibri"/>
          <w:i/>
          <w:sz w:val="16"/>
          <w:szCs w:val="16"/>
          <w:lang w:val="fi-FI"/>
        </w:rPr>
      </w:pPr>
      <w:r w:rsidRPr="0087223C">
        <w:rPr>
          <w:rFonts w:ascii="Calibri" w:hAnsi="Calibri" w:cs="Calibri"/>
          <w:sz w:val="16"/>
          <w:szCs w:val="16"/>
        </w:rPr>
        <w:lastRenderedPageBreak/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87223C">
        <w:rPr>
          <w:rFonts w:ascii="Calibri" w:hAnsi="Calibri" w:cs="Calibri"/>
          <w:sz w:val="16"/>
          <w:szCs w:val="16"/>
          <w:lang w:val="fi-FI"/>
        </w:rPr>
        <w:instrText xml:space="preserve"> FORMCHECKBOX </w:instrText>
      </w:r>
      <w:r w:rsidR="00E05D1E">
        <w:rPr>
          <w:rFonts w:ascii="Calibri" w:hAnsi="Calibri" w:cs="Calibri"/>
          <w:sz w:val="16"/>
          <w:szCs w:val="16"/>
        </w:rPr>
      </w:r>
      <w:r w:rsidR="00E05D1E">
        <w:rPr>
          <w:rFonts w:ascii="Calibri" w:hAnsi="Calibri" w:cs="Calibri"/>
          <w:sz w:val="16"/>
          <w:szCs w:val="16"/>
        </w:rPr>
        <w:fldChar w:fldCharType="separate"/>
      </w:r>
      <w:r w:rsidRPr="0087223C">
        <w:rPr>
          <w:rFonts w:ascii="Calibri" w:hAnsi="Calibri" w:cs="Calibri"/>
          <w:sz w:val="16"/>
          <w:szCs w:val="16"/>
        </w:rPr>
        <w:fldChar w:fldCharType="end"/>
      </w:r>
      <w:r w:rsidRPr="0087223C">
        <w:rPr>
          <w:rFonts w:ascii="Calibri" w:hAnsi="Calibri" w:cs="Calibri"/>
          <w:sz w:val="16"/>
          <w:szCs w:val="16"/>
          <w:lang w:val="fi-FI"/>
        </w:rPr>
        <w:t xml:space="preserve"> </w:t>
      </w:r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Ei ole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nõus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, et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uuringust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alles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jäänud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proovi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kasutatakse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isikuandmeteta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teadusuuringute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või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meetodite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valideerimise</w:t>
      </w:r>
      <w:proofErr w:type="spellEnd"/>
      <w:r w:rsidRPr="0087223C">
        <w:rPr>
          <w:rFonts w:ascii="Calibri" w:hAnsi="Calibri" w:cs="Calibri"/>
          <w:i/>
          <w:sz w:val="16"/>
          <w:szCs w:val="16"/>
          <w:lang w:val="fi-FI"/>
        </w:rPr>
        <w:t xml:space="preserve"> </w:t>
      </w:r>
      <w:proofErr w:type="spellStart"/>
      <w:r w:rsidRPr="0087223C">
        <w:rPr>
          <w:rFonts w:ascii="Calibri" w:hAnsi="Calibri" w:cs="Calibri"/>
          <w:i/>
          <w:sz w:val="16"/>
          <w:szCs w:val="16"/>
          <w:lang w:val="fi-FI"/>
        </w:rPr>
        <w:t>eesmärgil</w:t>
      </w:r>
      <w:proofErr w:type="spellEnd"/>
    </w:p>
    <w:sectPr w:rsidR="0015070C" w:rsidRPr="000B67A2" w:rsidSect="00AE6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49" w:left="567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25" w:rsidRDefault="00C82725">
      <w:r>
        <w:separator/>
      </w:r>
    </w:p>
  </w:endnote>
  <w:endnote w:type="continuationSeparator" w:id="0">
    <w:p w:rsidR="00C82725" w:rsidRDefault="00C8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F3" w:rsidRDefault="00B6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1E" w:rsidRDefault="00937A1E" w:rsidP="00937A1E">
    <w:pPr>
      <w:tabs>
        <w:tab w:val="left" w:pos="8505"/>
      </w:tabs>
      <w:ind w:left="284"/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t xml:space="preserve">* </w:t>
    </w:r>
    <w:r w:rsidR="00815B66">
      <w:rPr>
        <w:rFonts w:ascii="Verdana" w:hAnsi="Verdana" w:cs="Arial"/>
        <w:sz w:val="12"/>
        <w:szCs w:val="12"/>
      </w:rPr>
      <w:t xml:space="preserve">RLTP </w:t>
    </w:r>
    <w:r w:rsidR="00060238">
      <w:rPr>
        <w:rFonts w:ascii="Verdana" w:hAnsi="Verdana" w:cs="Arial"/>
        <w:sz w:val="12"/>
        <w:szCs w:val="12"/>
      </w:rPr>
      <w:t xml:space="preserve">proovivõtmine </w:t>
    </w:r>
    <w:r w:rsidR="00815B66">
      <w:rPr>
        <w:rFonts w:ascii="Verdana" w:hAnsi="Verdana" w:cs="Arial"/>
        <w:sz w:val="12"/>
        <w:szCs w:val="12"/>
      </w:rPr>
      <w:t xml:space="preserve">on </w:t>
    </w:r>
    <w:r w:rsidR="00060238">
      <w:rPr>
        <w:rFonts w:ascii="Verdana" w:hAnsi="Verdana" w:cs="Arial"/>
        <w:sz w:val="12"/>
        <w:szCs w:val="12"/>
      </w:rPr>
      <w:t xml:space="preserve">kooskõlastatud </w:t>
    </w:r>
    <w:r w:rsidR="00EB558F">
      <w:rPr>
        <w:rFonts w:ascii="Verdana" w:hAnsi="Verdana" w:cs="Arial"/>
        <w:sz w:val="12"/>
        <w:szCs w:val="12"/>
      </w:rPr>
      <w:t xml:space="preserve">Veterinaar- ja Toiduametiga, </w:t>
    </w:r>
    <w:r>
      <w:rPr>
        <w:rFonts w:ascii="Verdana" w:hAnsi="Verdana" w:cs="Arial"/>
        <w:sz w:val="12"/>
        <w:szCs w:val="12"/>
      </w:rPr>
      <w:t>uurimistulemuste</w:t>
    </w:r>
    <w:r w:rsidR="00815B66">
      <w:rPr>
        <w:rFonts w:ascii="Verdana" w:hAnsi="Verdana" w:cs="Arial"/>
        <w:sz w:val="12"/>
        <w:szCs w:val="12"/>
      </w:rPr>
      <w:t>st</w:t>
    </w:r>
    <w:r>
      <w:rPr>
        <w:rFonts w:ascii="Verdana" w:hAnsi="Verdana" w:cs="Arial"/>
        <w:sz w:val="12"/>
        <w:szCs w:val="12"/>
      </w:rPr>
      <w:t xml:space="preserve"> teatamine on VTL ja VTA vahel kokku lepitud</w:t>
    </w:r>
  </w:p>
  <w:p w:rsidR="00937A1E" w:rsidRDefault="000B67A2" w:rsidP="00937A1E">
    <w:pPr>
      <w:pStyle w:val="Footer"/>
      <w:rPr>
        <w:sz w:val="18"/>
        <w:szCs w:val="18"/>
      </w:rPr>
    </w:pPr>
    <w:r>
      <w:rPr>
        <w:rFonts w:ascii="Verdana" w:hAnsi="Verdana" w:cs="Arial"/>
        <w:sz w:val="12"/>
        <w:szCs w:val="12"/>
      </w:rPr>
      <w:t xml:space="preserve">        </w:t>
    </w:r>
    <w:r w:rsidR="00937A1E">
      <w:rPr>
        <w:rFonts w:ascii="Verdana" w:hAnsi="Verdana" w:cs="Arial"/>
        <w:sz w:val="12"/>
        <w:szCs w:val="12"/>
      </w:rPr>
      <w:t xml:space="preserve">JVA – järelevalveametnik, VVA – volitatud veterinaararst, </w:t>
    </w:r>
    <w:r w:rsidR="00937A1E" w:rsidRPr="009817D5">
      <w:rPr>
        <w:rFonts w:ascii="Verdana" w:hAnsi="Verdana" w:cs="Arial"/>
        <w:sz w:val="12"/>
        <w:szCs w:val="12"/>
      </w:rPr>
      <w:t>RLTP – riiklik loomatauditõrje programm</w:t>
    </w:r>
    <w:r w:rsidR="00937A1E">
      <w:rPr>
        <w:rFonts w:ascii="Verdana" w:hAnsi="Verdana" w:cs="Arial"/>
        <w:sz w:val="12"/>
        <w:szCs w:val="12"/>
      </w:rPr>
      <w:t xml:space="preserve">, </w:t>
    </w:r>
    <w:proofErr w:type="spellStart"/>
    <w:r w:rsidR="00937A1E">
      <w:rPr>
        <w:rFonts w:ascii="Verdana" w:hAnsi="Verdana" w:cs="Arial"/>
        <w:sz w:val="12"/>
        <w:szCs w:val="12"/>
      </w:rPr>
      <w:t>dgnRLTP</w:t>
    </w:r>
    <w:proofErr w:type="spellEnd"/>
    <w:r w:rsidR="00937A1E">
      <w:rPr>
        <w:rFonts w:ascii="Verdana" w:hAnsi="Verdana" w:cs="Arial"/>
        <w:sz w:val="12"/>
        <w:szCs w:val="12"/>
      </w:rPr>
      <w:t xml:space="preserve"> – diagnostiline RLTP (RLTP lisauuri</w:t>
    </w:r>
    <w:r>
      <w:rPr>
        <w:rFonts w:ascii="Verdana" w:hAnsi="Verdana" w:cs="Arial"/>
        <w:sz w:val="12"/>
        <w:szCs w:val="12"/>
      </w:rPr>
      <w:t>ngud)</w:t>
    </w:r>
  </w:p>
  <w:p w:rsidR="00937A1E" w:rsidRDefault="00937A1E" w:rsidP="00937A1E">
    <w:pPr>
      <w:pStyle w:val="Footer"/>
      <w:rPr>
        <w:rFonts w:ascii="Verdana" w:hAnsi="Verdana"/>
        <w:sz w:val="12"/>
        <w:szCs w:val="12"/>
      </w:rPr>
    </w:pPr>
  </w:p>
  <w:p w:rsidR="000B67A2" w:rsidRDefault="000B67A2" w:rsidP="009153F6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        </w:t>
    </w:r>
    <w:r w:rsidR="00A44329" w:rsidRPr="00937A1E">
      <w:rPr>
        <w:rFonts w:ascii="Verdana" w:hAnsi="Verdana"/>
        <w:sz w:val="12"/>
        <w:szCs w:val="12"/>
      </w:rPr>
      <w:t>Uuringute tellija</w:t>
    </w:r>
    <w:r w:rsidR="00662148" w:rsidRPr="00937A1E">
      <w:rPr>
        <w:rFonts w:ascii="Verdana" w:hAnsi="Verdana"/>
        <w:sz w:val="12"/>
        <w:szCs w:val="12"/>
      </w:rPr>
      <w:t xml:space="preserve"> vast</w:t>
    </w:r>
    <w:r w:rsidR="00C74DE1" w:rsidRPr="00937A1E">
      <w:rPr>
        <w:rFonts w:ascii="Verdana" w:hAnsi="Verdana"/>
        <w:sz w:val="12"/>
        <w:szCs w:val="12"/>
      </w:rPr>
      <w:t xml:space="preserve">utab kvaliteetse proovi võtmise, selle </w:t>
    </w:r>
    <w:r w:rsidR="00717057" w:rsidRPr="00937A1E">
      <w:rPr>
        <w:rFonts w:ascii="Verdana" w:hAnsi="Verdana"/>
        <w:sz w:val="12"/>
        <w:szCs w:val="12"/>
      </w:rPr>
      <w:t>laborisse toimetamise</w:t>
    </w:r>
    <w:r w:rsidR="00662148" w:rsidRPr="00937A1E">
      <w:rPr>
        <w:rFonts w:ascii="Verdana" w:hAnsi="Verdana"/>
        <w:sz w:val="12"/>
        <w:szCs w:val="12"/>
      </w:rPr>
      <w:t>,</w:t>
    </w:r>
    <w:r w:rsidR="00C74DE1" w:rsidRPr="00937A1E">
      <w:rPr>
        <w:rFonts w:ascii="Verdana" w:hAnsi="Verdana"/>
        <w:sz w:val="12"/>
        <w:szCs w:val="12"/>
      </w:rPr>
      <w:t xml:space="preserve"> analüüside tellimise, </w:t>
    </w:r>
    <w:r w:rsidR="00662148" w:rsidRPr="00937A1E">
      <w:rPr>
        <w:rFonts w:ascii="Verdana" w:hAnsi="Verdana"/>
        <w:sz w:val="12"/>
        <w:szCs w:val="12"/>
      </w:rPr>
      <w:t>tellitud anal</w:t>
    </w:r>
    <w:r w:rsidR="00060238">
      <w:rPr>
        <w:rFonts w:ascii="Verdana" w:hAnsi="Verdana"/>
        <w:sz w:val="12"/>
        <w:szCs w:val="12"/>
      </w:rPr>
      <w:t>üüside eest tasumise ning looma</w:t>
    </w:r>
    <w:r w:rsidR="00662148" w:rsidRPr="00937A1E">
      <w:rPr>
        <w:rFonts w:ascii="Verdana" w:hAnsi="Verdana"/>
        <w:sz w:val="12"/>
        <w:szCs w:val="12"/>
      </w:rPr>
      <w:t xml:space="preserve">omanikule tulemuste </w:t>
    </w:r>
    <w:r>
      <w:rPr>
        <w:rFonts w:ascii="Verdana" w:hAnsi="Verdana"/>
        <w:sz w:val="12"/>
        <w:szCs w:val="12"/>
      </w:rPr>
      <w:t xml:space="preserve">     </w:t>
    </w:r>
  </w:p>
  <w:p w:rsidR="00060238" w:rsidRPr="009153F6" w:rsidRDefault="000B67A2" w:rsidP="009153F6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        </w:t>
    </w:r>
    <w:r w:rsidR="00662148" w:rsidRPr="00937A1E">
      <w:rPr>
        <w:rFonts w:ascii="Verdana" w:hAnsi="Verdana"/>
        <w:sz w:val="12"/>
        <w:szCs w:val="12"/>
      </w:rPr>
      <w:t>edastamise eest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F3" w:rsidRDefault="00B6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25" w:rsidRDefault="00C82725">
      <w:r>
        <w:separator/>
      </w:r>
    </w:p>
  </w:footnote>
  <w:footnote w:type="continuationSeparator" w:id="0">
    <w:p w:rsidR="00C82725" w:rsidRDefault="00C8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F3" w:rsidRDefault="00B6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23" w:rsidRPr="00C74DE1" w:rsidRDefault="00E27123" w:rsidP="00C74DE1">
    <w:pPr>
      <w:rPr>
        <w:sz w:val="20"/>
        <w:szCs w:val="20"/>
      </w:rPr>
    </w:pPr>
    <w:r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="00B616F3">
      <w:tab/>
    </w:r>
    <w:r w:rsidRPr="00EE7FD8">
      <w:rPr>
        <w:sz w:val="20"/>
        <w:szCs w:val="20"/>
      </w:rPr>
      <w:t xml:space="preserve">Vorm </w:t>
    </w:r>
    <w:proofErr w:type="spellStart"/>
    <w:r w:rsidRPr="00EE7FD8">
      <w:rPr>
        <w:sz w:val="20"/>
        <w:szCs w:val="20"/>
      </w:rPr>
      <w:t>KK</w:t>
    </w:r>
    <w:r w:rsidR="00B616F3">
      <w:rPr>
        <w:sz w:val="20"/>
        <w:szCs w:val="20"/>
      </w:rPr>
      <w:t>_K</w:t>
    </w:r>
    <w:r w:rsidR="00246E60">
      <w:rPr>
        <w:sz w:val="20"/>
        <w:szCs w:val="20"/>
      </w:rPr>
      <w:t>ala</w:t>
    </w:r>
    <w:r w:rsidR="00B616F3">
      <w:rPr>
        <w:sz w:val="20"/>
        <w:szCs w:val="20"/>
      </w:rPr>
      <w:t>H</w:t>
    </w:r>
    <w:proofErr w:type="spellEnd"/>
    <w:r w:rsidRPr="00EE7FD8">
      <w:rPr>
        <w:sz w:val="20"/>
        <w:szCs w:val="20"/>
      </w:rPr>
      <w:t xml:space="preserve"> 01-20</w:t>
    </w:r>
    <w:r w:rsidR="00A44329">
      <w:rPr>
        <w:sz w:val="20"/>
        <w:szCs w:val="20"/>
      </w:rPr>
      <w:t>19</w:t>
    </w:r>
  </w:p>
  <w:p w:rsidR="00E27123" w:rsidRDefault="00E27123" w:rsidP="00E27123">
    <w:pPr>
      <w:jc w:val="center"/>
      <w:rPr>
        <w:sz w:val="22"/>
        <w:szCs w:val="22"/>
      </w:rPr>
    </w:pPr>
    <w:r w:rsidRPr="0045348F">
      <w:rPr>
        <w:sz w:val="22"/>
        <w:szCs w:val="22"/>
      </w:rPr>
      <w:t xml:space="preserve">KAASKIRI </w:t>
    </w:r>
    <w:r w:rsidR="00772D4A">
      <w:rPr>
        <w:sz w:val="22"/>
        <w:szCs w:val="22"/>
      </w:rPr>
      <w:t>KALADE HAIGUSTE</w:t>
    </w:r>
    <w:r w:rsidRPr="0045348F">
      <w:rPr>
        <w:sz w:val="22"/>
        <w:szCs w:val="22"/>
      </w:rPr>
      <w:t xml:space="preserve"> UURIMISEKS</w:t>
    </w:r>
  </w:p>
  <w:p w:rsidR="00C74DE1" w:rsidRPr="0045348F" w:rsidRDefault="00C74DE1" w:rsidP="00A44329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F3" w:rsidRDefault="00B6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EB4"/>
    <w:multiLevelType w:val="hybridMultilevel"/>
    <w:tmpl w:val="C9545520"/>
    <w:lvl w:ilvl="0" w:tplc="FAECBE58"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60238"/>
    <w:rsid w:val="00063BBE"/>
    <w:rsid w:val="000641EF"/>
    <w:rsid w:val="0007378E"/>
    <w:rsid w:val="00090B5B"/>
    <w:rsid w:val="000A1525"/>
    <w:rsid w:val="000B67A2"/>
    <w:rsid w:val="000C50FC"/>
    <w:rsid w:val="000C6340"/>
    <w:rsid w:val="000D1BF0"/>
    <w:rsid w:val="000D37CB"/>
    <w:rsid w:val="000D6708"/>
    <w:rsid w:val="000E1BA0"/>
    <w:rsid w:val="000E3A1A"/>
    <w:rsid w:val="001149FB"/>
    <w:rsid w:val="00117C97"/>
    <w:rsid w:val="00146573"/>
    <w:rsid w:val="0015070C"/>
    <w:rsid w:val="001542A9"/>
    <w:rsid w:val="00173BD4"/>
    <w:rsid w:val="00180D10"/>
    <w:rsid w:val="001A1766"/>
    <w:rsid w:val="001B375F"/>
    <w:rsid w:val="001B73A8"/>
    <w:rsid w:val="001C2372"/>
    <w:rsid w:val="001D51AD"/>
    <w:rsid w:val="001F41E8"/>
    <w:rsid w:val="002011E6"/>
    <w:rsid w:val="002047BC"/>
    <w:rsid w:val="002117A2"/>
    <w:rsid w:val="00235356"/>
    <w:rsid w:val="00246E60"/>
    <w:rsid w:val="00271146"/>
    <w:rsid w:val="002B4A9F"/>
    <w:rsid w:val="002C48CB"/>
    <w:rsid w:val="003315AA"/>
    <w:rsid w:val="00392F7F"/>
    <w:rsid w:val="003F1D5E"/>
    <w:rsid w:val="004276E6"/>
    <w:rsid w:val="00432E99"/>
    <w:rsid w:val="0044721E"/>
    <w:rsid w:val="0045348F"/>
    <w:rsid w:val="00476C58"/>
    <w:rsid w:val="0049185A"/>
    <w:rsid w:val="004B10E5"/>
    <w:rsid w:val="004C1B49"/>
    <w:rsid w:val="004E545B"/>
    <w:rsid w:val="004E66B4"/>
    <w:rsid w:val="004F4C8D"/>
    <w:rsid w:val="0051420B"/>
    <w:rsid w:val="0052097F"/>
    <w:rsid w:val="005241B3"/>
    <w:rsid w:val="00544B9B"/>
    <w:rsid w:val="0058274B"/>
    <w:rsid w:val="00584A6A"/>
    <w:rsid w:val="005B706B"/>
    <w:rsid w:val="005D2C15"/>
    <w:rsid w:val="005D2CF6"/>
    <w:rsid w:val="005E010A"/>
    <w:rsid w:val="005E7F3F"/>
    <w:rsid w:val="005F4284"/>
    <w:rsid w:val="005F7E08"/>
    <w:rsid w:val="00662148"/>
    <w:rsid w:val="00682625"/>
    <w:rsid w:val="006A2DC1"/>
    <w:rsid w:val="006C208E"/>
    <w:rsid w:val="006C496A"/>
    <w:rsid w:val="006D6C69"/>
    <w:rsid w:val="00703D9F"/>
    <w:rsid w:val="00717057"/>
    <w:rsid w:val="007418F6"/>
    <w:rsid w:val="00755ADE"/>
    <w:rsid w:val="00772D4A"/>
    <w:rsid w:val="007B04D7"/>
    <w:rsid w:val="007C7FEE"/>
    <w:rsid w:val="007D39AE"/>
    <w:rsid w:val="00815B66"/>
    <w:rsid w:val="0082633C"/>
    <w:rsid w:val="00837D43"/>
    <w:rsid w:val="00853CF3"/>
    <w:rsid w:val="00856964"/>
    <w:rsid w:val="008611E5"/>
    <w:rsid w:val="008711AD"/>
    <w:rsid w:val="0087223C"/>
    <w:rsid w:val="00873586"/>
    <w:rsid w:val="008779CE"/>
    <w:rsid w:val="008A1B59"/>
    <w:rsid w:val="008C0FB3"/>
    <w:rsid w:val="008D20F4"/>
    <w:rsid w:val="008D2EBC"/>
    <w:rsid w:val="008D4F4B"/>
    <w:rsid w:val="008E0AD4"/>
    <w:rsid w:val="00904811"/>
    <w:rsid w:val="009127F1"/>
    <w:rsid w:val="009153F6"/>
    <w:rsid w:val="0092012E"/>
    <w:rsid w:val="009358A0"/>
    <w:rsid w:val="00937A1E"/>
    <w:rsid w:val="009D7A78"/>
    <w:rsid w:val="009F1AE8"/>
    <w:rsid w:val="009F2BE9"/>
    <w:rsid w:val="009F400E"/>
    <w:rsid w:val="00A013CE"/>
    <w:rsid w:val="00A131B9"/>
    <w:rsid w:val="00A44329"/>
    <w:rsid w:val="00A56E6A"/>
    <w:rsid w:val="00A72A14"/>
    <w:rsid w:val="00A77867"/>
    <w:rsid w:val="00AE6668"/>
    <w:rsid w:val="00AE7F89"/>
    <w:rsid w:val="00AF3718"/>
    <w:rsid w:val="00B20D50"/>
    <w:rsid w:val="00B46492"/>
    <w:rsid w:val="00B53C49"/>
    <w:rsid w:val="00B616F3"/>
    <w:rsid w:val="00B84C61"/>
    <w:rsid w:val="00BA7589"/>
    <w:rsid w:val="00BB5EAA"/>
    <w:rsid w:val="00BC1A64"/>
    <w:rsid w:val="00BC6529"/>
    <w:rsid w:val="00BD2C82"/>
    <w:rsid w:val="00BD602F"/>
    <w:rsid w:val="00C04606"/>
    <w:rsid w:val="00C165D0"/>
    <w:rsid w:val="00C42EDC"/>
    <w:rsid w:val="00C61DB4"/>
    <w:rsid w:val="00C74DE1"/>
    <w:rsid w:val="00C82725"/>
    <w:rsid w:val="00CD0751"/>
    <w:rsid w:val="00CE73E4"/>
    <w:rsid w:val="00D13F3D"/>
    <w:rsid w:val="00D17115"/>
    <w:rsid w:val="00D53200"/>
    <w:rsid w:val="00D5598B"/>
    <w:rsid w:val="00D634C8"/>
    <w:rsid w:val="00D72904"/>
    <w:rsid w:val="00D9428D"/>
    <w:rsid w:val="00DB22AB"/>
    <w:rsid w:val="00DC27EE"/>
    <w:rsid w:val="00DF5254"/>
    <w:rsid w:val="00DF6DA8"/>
    <w:rsid w:val="00E0300B"/>
    <w:rsid w:val="00E05D1E"/>
    <w:rsid w:val="00E27123"/>
    <w:rsid w:val="00E3448A"/>
    <w:rsid w:val="00E352C3"/>
    <w:rsid w:val="00E44824"/>
    <w:rsid w:val="00E853D3"/>
    <w:rsid w:val="00EA795E"/>
    <w:rsid w:val="00EB558F"/>
    <w:rsid w:val="00ED2788"/>
    <w:rsid w:val="00ED56BA"/>
    <w:rsid w:val="00EE7FD8"/>
    <w:rsid w:val="00F2103F"/>
    <w:rsid w:val="00F32635"/>
    <w:rsid w:val="00F34F8A"/>
    <w:rsid w:val="00F35ADE"/>
    <w:rsid w:val="00F57B3F"/>
    <w:rsid w:val="00F704CF"/>
    <w:rsid w:val="00F85D9A"/>
    <w:rsid w:val="00FA4EBE"/>
    <w:rsid w:val="00FB4EB1"/>
    <w:rsid w:val="00FE55B4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69314B4-6C9D-4CF9-B2D6-CE5CDF22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1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712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E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148"/>
    <w:rPr>
      <w:color w:val="0000FF"/>
      <w:u w:val="single"/>
    </w:rPr>
  </w:style>
  <w:style w:type="character" w:styleId="FollowedHyperlink">
    <w:name w:val="FollowedHyperlink"/>
    <w:rsid w:val="00A44329"/>
    <w:rPr>
      <w:color w:val="954F72"/>
      <w:u w:val="single"/>
    </w:rPr>
  </w:style>
  <w:style w:type="paragraph" w:styleId="NoSpacing">
    <w:name w:val="No Spacing"/>
    <w:uiPriority w:val="1"/>
    <w:qFormat/>
    <w:rsid w:val="00A4432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1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5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Loomaomanik (isik/ettevõte):</vt:lpstr>
      <vt:lpstr>Loomaomanik (isik/ettevõte):</vt:lpstr>
    </vt:vector>
  </TitlesOfParts>
  <Company>VTL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Loomaomanik (isik/ettevõte):</dc:title>
  <dc:subject/>
  <dc:creator>katrin</dc:creator>
  <cp:keywords/>
  <cp:lastModifiedBy>Katrin Lõhmus</cp:lastModifiedBy>
  <cp:revision>8</cp:revision>
  <cp:lastPrinted>2019-04-11T12:48:00Z</cp:lastPrinted>
  <dcterms:created xsi:type="dcterms:W3CDTF">2019-04-11T12:12:00Z</dcterms:created>
  <dcterms:modified xsi:type="dcterms:W3CDTF">2019-04-11T12:49:00Z</dcterms:modified>
</cp:coreProperties>
</file>